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EAC7F" w14:textId="447FE80D" w:rsidR="002934A1" w:rsidRDefault="002934A1" w:rsidP="007D3D21">
      <w:pPr>
        <w:jc w:val="center"/>
        <w:rPr>
          <w:b/>
          <w:sz w:val="28"/>
          <w:szCs w:val="28"/>
          <w:u w:val="single"/>
        </w:rPr>
      </w:pPr>
      <w:bookmarkStart w:id="0" w:name="_Hlk49352956"/>
      <w:r w:rsidRPr="006A26DF">
        <w:rPr>
          <w:b/>
          <w:noProof/>
          <w:sz w:val="28"/>
          <w:szCs w:val="28"/>
        </w:rPr>
        <w:drawing>
          <wp:inline distT="0" distB="0" distL="0" distR="0" wp14:anchorId="79F61A2E" wp14:editId="569D67D9">
            <wp:extent cx="4038600" cy="889700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ence-logo_RGB_Athleti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273" cy="8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102EF" w14:textId="2112ECAF" w:rsidR="007D3D21" w:rsidRDefault="007D3D21" w:rsidP="007D3D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Positive Test/Return to Play</w:t>
      </w:r>
    </w:p>
    <w:p w14:paraId="073A583B" w14:textId="77777777" w:rsidR="007D3D21" w:rsidRPr="00D87935" w:rsidRDefault="007D3D21" w:rsidP="007D3D21">
      <w:pPr>
        <w:jc w:val="center"/>
        <w:rPr>
          <w:bCs/>
          <w:sz w:val="24"/>
          <w:szCs w:val="24"/>
        </w:rPr>
      </w:pPr>
      <w:r w:rsidRPr="00D87935">
        <w:rPr>
          <w:bCs/>
          <w:sz w:val="24"/>
          <w:szCs w:val="24"/>
        </w:rPr>
        <w:t>The following steps will be put in place when a diagnosis of COVID virus is confirmed involving a player, coach, or immediate family member and direct exposure has occurred.</w:t>
      </w:r>
    </w:p>
    <w:p w14:paraId="645774E5" w14:textId="77777777" w:rsidR="007D3D21" w:rsidRDefault="007D3D21" w:rsidP="007D3D2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87935">
        <w:rPr>
          <w:bCs/>
          <w:sz w:val="24"/>
          <w:szCs w:val="24"/>
        </w:rPr>
        <w:t xml:space="preserve">The Parent/Coach should contact the City of Florence Athletic Director at 843-624-8737 as soon as possible. </w:t>
      </w:r>
    </w:p>
    <w:p w14:paraId="0A2C6E81" w14:textId="77777777" w:rsidR="007D3D21" w:rsidRPr="00D87935" w:rsidRDefault="007D3D21" w:rsidP="007D3D21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D87935">
        <w:rPr>
          <w:bCs/>
          <w:sz w:val="24"/>
          <w:szCs w:val="24"/>
        </w:rPr>
        <w:t xml:space="preserve">The Athletic Director will inform the following: </w:t>
      </w:r>
    </w:p>
    <w:p w14:paraId="65980142" w14:textId="77777777" w:rsidR="007D3D21" w:rsidRDefault="007D3D21" w:rsidP="007D3D2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Human Resources</w:t>
      </w:r>
    </w:p>
    <w:p w14:paraId="13753C3D" w14:textId="77777777" w:rsidR="007D3D21" w:rsidRDefault="007D3D21" w:rsidP="007D3D2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City Manager Office</w:t>
      </w:r>
    </w:p>
    <w:p w14:paraId="13949BEC" w14:textId="77777777" w:rsidR="007D3D21" w:rsidRDefault="007D3D21" w:rsidP="007D3D2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Public Works Director</w:t>
      </w:r>
    </w:p>
    <w:p w14:paraId="472E6335" w14:textId="77777777" w:rsidR="007D3D21" w:rsidRDefault="007D3D21" w:rsidP="007D3D2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League Athletic Board</w:t>
      </w:r>
    </w:p>
    <w:p w14:paraId="59A0C41D" w14:textId="77777777" w:rsidR="007D3D21" w:rsidRDefault="007D3D21" w:rsidP="007D3D21">
      <w:pPr>
        <w:pStyle w:val="ListParagraph"/>
        <w:numPr>
          <w:ilvl w:val="2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Team Coaches and participants</w:t>
      </w:r>
    </w:p>
    <w:p w14:paraId="079080E7" w14:textId="77777777" w:rsidR="007D3D21" w:rsidRPr="00D87935" w:rsidRDefault="007D3D21" w:rsidP="007D3D21">
      <w:pPr>
        <w:jc w:val="center"/>
        <w:rPr>
          <w:bCs/>
          <w:i/>
          <w:iCs/>
          <w:sz w:val="24"/>
          <w:szCs w:val="24"/>
        </w:rPr>
      </w:pPr>
      <w:r w:rsidRPr="00D87935">
        <w:rPr>
          <w:bCs/>
          <w:i/>
          <w:iCs/>
          <w:sz w:val="24"/>
          <w:szCs w:val="24"/>
        </w:rPr>
        <w:t>There will be no release of the name of the diagnosed player, coach or family member.</w:t>
      </w:r>
    </w:p>
    <w:p w14:paraId="4DADD4C4" w14:textId="77777777" w:rsidR="007D3D21" w:rsidRPr="00D87935" w:rsidRDefault="007D3D21" w:rsidP="007D3D2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D87935">
        <w:rPr>
          <w:bCs/>
          <w:sz w:val="24"/>
          <w:szCs w:val="24"/>
        </w:rPr>
        <w:t xml:space="preserve">The player/coach will be prohibited from physical presence at practice and games during a mandatory quarantine period as described below: </w:t>
      </w:r>
    </w:p>
    <w:p w14:paraId="20C83B8C" w14:textId="77777777" w:rsidR="007D3D21" w:rsidRDefault="007D3D21" w:rsidP="007D3D2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985143">
        <w:rPr>
          <w:bCs/>
          <w:sz w:val="24"/>
          <w:szCs w:val="24"/>
        </w:rPr>
        <w:t xml:space="preserve">In accordance with CDC guidelines: </w:t>
      </w:r>
    </w:p>
    <w:p w14:paraId="3CA12341" w14:textId="77777777" w:rsidR="007D3D21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/>
          <w:sz w:val="24"/>
          <w:szCs w:val="24"/>
        </w:rPr>
        <w:t>I think or know I had COVID-19, and I had symptoms</w:t>
      </w:r>
    </w:p>
    <w:p w14:paraId="0CD253B3" w14:textId="77777777" w:rsidR="007D3D21" w:rsidRPr="00D87935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Cs/>
          <w:sz w:val="24"/>
          <w:szCs w:val="24"/>
        </w:rPr>
        <w:t xml:space="preserve">You can be with others after: </w:t>
      </w:r>
    </w:p>
    <w:p w14:paraId="7BE1C0C2" w14:textId="77777777" w:rsidR="007D3D21" w:rsidRPr="00D87935" w:rsidRDefault="007D3D21" w:rsidP="007D3D21">
      <w:pPr>
        <w:pStyle w:val="ListParagraph"/>
        <w:numPr>
          <w:ilvl w:val="3"/>
          <w:numId w:val="1"/>
        </w:numPr>
        <w:rPr>
          <w:b/>
          <w:sz w:val="24"/>
          <w:szCs w:val="24"/>
        </w:rPr>
      </w:pPr>
      <w:r w:rsidRPr="00D87935">
        <w:rPr>
          <w:bCs/>
          <w:sz w:val="24"/>
          <w:szCs w:val="24"/>
        </w:rPr>
        <w:t xml:space="preserve">3 days with no fever and </w:t>
      </w:r>
    </w:p>
    <w:p w14:paraId="1EACBE4D" w14:textId="3160DBE4" w:rsidR="007D3D21" w:rsidRDefault="008A3755" w:rsidP="007D3D21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</w:t>
      </w:r>
      <w:r w:rsidR="007D3D21" w:rsidRPr="00985143">
        <w:rPr>
          <w:bCs/>
          <w:sz w:val="24"/>
          <w:szCs w:val="24"/>
        </w:rPr>
        <w:t>Respiratory symptoms</w:t>
      </w:r>
      <w:r>
        <w:rPr>
          <w:bCs/>
          <w:sz w:val="24"/>
          <w:szCs w:val="24"/>
        </w:rPr>
        <w:t>(cough and shortness of breath)</w:t>
      </w:r>
      <w:bookmarkStart w:id="1" w:name="_GoBack"/>
      <w:bookmarkEnd w:id="1"/>
      <w:r w:rsidR="007D3D21" w:rsidRPr="00985143">
        <w:rPr>
          <w:bCs/>
          <w:sz w:val="24"/>
          <w:szCs w:val="24"/>
        </w:rPr>
        <w:t xml:space="preserve"> and </w:t>
      </w:r>
    </w:p>
    <w:p w14:paraId="640D5222" w14:textId="77777777" w:rsidR="007D3D21" w:rsidRDefault="007D3D21" w:rsidP="007D3D21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 w:rsidRPr="00985143">
        <w:rPr>
          <w:bCs/>
          <w:sz w:val="24"/>
          <w:szCs w:val="24"/>
        </w:rPr>
        <w:t>10 days since symptoms first appeared</w:t>
      </w:r>
    </w:p>
    <w:p w14:paraId="6E14CB19" w14:textId="77777777" w:rsidR="007D3D21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/>
          <w:sz w:val="24"/>
          <w:szCs w:val="24"/>
        </w:rPr>
        <w:t>I tested positive for COVID-19 but had no symptoms</w:t>
      </w:r>
    </w:p>
    <w:p w14:paraId="2EC07BBD" w14:textId="77777777" w:rsidR="007D3D21" w:rsidRPr="00D87935" w:rsidRDefault="007D3D21" w:rsidP="007D3D21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D87935">
        <w:rPr>
          <w:bCs/>
          <w:sz w:val="24"/>
          <w:szCs w:val="24"/>
        </w:rPr>
        <w:t xml:space="preserve">If you continue to have no symptoms, you can be with others after: </w:t>
      </w:r>
    </w:p>
    <w:p w14:paraId="2957CCAA" w14:textId="77777777" w:rsidR="007D3D21" w:rsidRDefault="007D3D21" w:rsidP="007D3D21">
      <w:pPr>
        <w:pStyle w:val="ListParagraph"/>
        <w:numPr>
          <w:ilvl w:val="3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10 days have passed since test and medical clearance from a medical professional</w:t>
      </w:r>
    </w:p>
    <w:p w14:paraId="285368C8" w14:textId="5ACC6B07" w:rsidR="007D3D21" w:rsidRDefault="007D3D21" w:rsidP="007D3D21">
      <w:pPr>
        <w:jc w:val="center"/>
        <w:rPr>
          <w:bCs/>
          <w:i/>
          <w:iCs/>
          <w:sz w:val="24"/>
          <w:szCs w:val="24"/>
        </w:rPr>
      </w:pPr>
      <w:r w:rsidRPr="00D87935">
        <w:rPr>
          <w:bCs/>
          <w:i/>
          <w:iCs/>
          <w:sz w:val="24"/>
          <w:szCs w:val="24"/>
        </w:rPr>
        <w:t>Depending on your healthcare provider’s advice and availability of testing, you might get tested to see if you still have COVID-19. If you will be tested then you can be around others when you have no fever, respiratory symptoms have improved, and you receive medical clearance from a medical professional.</w:t>
      </w:r>
    </w:p>
    <w:p w14:paraId="482AC6A7" w14:textId="77777777" w:rsidR="002934A1" w:rsidRDefault="002934A1" w:rsidP="007D3D21">
      <w:pPr>
        <w:rPr>
          <w:bCs/>
          <w:sz w:val="24"/>
          <w:szCs w:val="24"/>
        </w:rPr>
      </w:pPr>
    </w:p>
    <w:p w14:paraId="109B0F3E" w14:textId="77777777" w:rsidR="002934A1" w:rsidRDefault="002934A1" w:rsidP="007D3D21">
      <w:pPr>
        <w:rPr>
          <w:bCs/>
          <w:sz w:val="24"/>
          <w:szCs w:val="24"/>
        </w:rPr>
      </w:pPr>
    </w:p>
    <w:p w14:paraId="6E5B72F5" w14:textId="77777777" w:rsidR="002934A1" w:rsidRDefault="002934A1" w:rsidP="007D3D21">
      <w:pPr>
        <w:rPr>
          <w:bCs/>
          <w:sz w:val="24"/>
          <w:szCs w:val="24"/>
        </w:rPr>
      </w:pPr>
    </w:p>
    <w:p w14:paraId="6F32D929" w14:textId="27A48A54" w:rsidR="007D3D21" w:rsidRPr="007D3D21" w:rsidRDefault="007D3D21" w:rsidP="007D3D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Team protocols for Soccer, Volleyball, Baseball, Cheer, Football</w:t>
      </w:r>
    </w:p>
    <w:p w14:paraId="22E77E06" w14:textId="77777777" w:rsidR="007D3D21" w:rsidRPr="00640BD6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The team will be restricted from practice and games for a 7(seven) day period from the date of notification. It will be recommended that the teams participants get tested but not required. </w:t>
      </w:r>
    </w:p>
    <w:p w14:paraId="25DA7CF4" w14:textId="77777777" w:rsidR="007D3D21" w:rsidRPr="00640BD6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After 7 days the team will be allowed to resume schedule of play/practice if no additional cases appear. </w:t>
      </w:r>
    </w:p>
    <w:p w14:paraId="49F86F23" w14:textId="0385CAE2" w:rsidR="007D3D21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If a team has more than 3 players diagnosed with COVID cases the team will be quarantined for no less than 14 days. </w:t>
      </w:r>
    </w:p>
    <w:p w14:paraId="6C30C9B5" w14:textId="3B788762" w:rsidR="007D3D21" w:rsidRPr="007D3D21" w:rsidRDefault="007D3D21" w:rsidP="007D3D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Protocol for Cross-Country</w:t>
      </w:r>
    </w:p>
    <w:p w14:paraId="0CEADD4B" w14:textId="6AD2D341" w:rsidR="007D3D21" w:rsidRDefault="007D3D21" w:rsidP="007D3D21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640BD6">
        <w:rPr>
          <w:bCs/>
          <w:sz w:val="24"/>
          <w:szCs w:val="24"/>
        </w:rPr>
        <w:t xml:space="preserve">If </w:t>
      </w:r>
      <w:r>
        <w:rPr>
          <w:bCs/>
          <w:sz w:val="24"/>
          <w:szCs w:val="24"/>
        </w:rPr>
        <w:t>the</w:t>
      </w:r>
      <w:r w:rsidRPr="00640BD6">
        <w:rPr>
          <w:bCs/>
          <w:sz w:val="24"/>
          <w:szCs w:val="24"/>
        </w:rPr>
        <w:t xml:space="preserve"> team has more than 3 </w:t>
      </w:r>
      <w:r w:rsidR="002934A1">
        <w:rPr>
          <w:bCs/>
          <w:sz w:val="24"/>
          <w:szCs w:val="24"/>
        </w:rPr>
        <w:t>participants</w:t>
      </w:r>
      <w:r w:rsidRPr="00640BD6">
        <w:rPr>
          <w:bCs/>
          <w:sz w:val="24"/>
          <w:szCs w:val="24"/>
        </w:rPr>
        <w:t xml:space="preserve"> diagnosed with COVID cases the team will be quarantined for no less than 14 days. </w:t>
      </w:r>
    </w:p>
    <w:bookmarkEnd w:id="0"/>
    <w:p w14:paraId="511BFABC" w14:textId="77777777" w:rsidR="007D3D21" w:rsidRPr="007D3D21" w:rsidRDefault="007D3D21" w:rsidP="007D3D21">
      <w:pPr>
        <w:rPr>
          <w:bCs/>
          <w:sz w:val="24"/>
          <w:szCs w:val="24"/>
        </w:rPr>
      </w:pPr>
    </w:p>
    <w:p w14:paraId="3221335F" w14:textId="77777777" w:rsidR="007D3D21" w:rsidRPr="007D3D21" w:rsidRDefault="007D3D21" w:rsidP="007D3D21">
      <w:pPr>
        <w:rPr>
          <w:bCs/>
          <w:sz w:val="24"/>
          <w:szCs w:val="24"/>
        </w:rPr>
      </w:pPr>
    </w:p>
    <w:p w14:paraId="65B84B71" w14:textId="77777777" w:rsidR="00A051B0" w:rsidRDefault="00A051B0"/>
    <w:sectPr w:rsidR="00A05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AF0"/>
    <w:multiLevelType w:val="hybridMultilevel"/>
    <w:tmpl w:val="7CDE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E9E"/>
    <w:multiLevelType w:val="hybridMultilevel"/>
    <w:tmpl w:val="8E92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E6FFD"/>
    <w:multiLevelType w:val="hybridMultilevel"/>
    <w:tmpl w:val="191EE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A7821"/>
    <w:multiLevelType w:val="hybridMultilevel"/>
    <w:tmpl w:val="25F4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21"/>
    <w:rsid w:val="002934A1"/>
    <w:rsid w:val="006A26DF"/>
    <w:rsid w:val="007D3D21"/>
    <w:rsid w:val="008A3755"/>
    <w:rsid w:val="00A0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F8686"/>
  <w15:chartTrackingRefBased/>
  <w15:docId w15:val="{2FC4166D-9590-49CB-94FA-C075851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Wilson</dc:creator>
  <cp:keywords/>
  <dc:description/>
  <cp:lastModifiedBy>Timothy Wilson</cp:lastModifiedBy>
  <cp:revision>5</cp:revision>
  <dcterms:created xsi:type="dcterms:W3CDTF">2020-08-26T20:37:00Z</dcterms:created>
  <dcterms:modified xsi:type="dcterms:W3CDTF">2020-08-26T21:01:00Z</dcterms:modified>
</cp:coreProperties>
</file>